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F0" w:rsidRDefault="00BE03F0" w:rsidP="00BE0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вакансиях</w:t>
      </w:r>
      <w:bookmarkStart w:id="0" w:name="_GoBack"/>
      <w:bookmarkEnd w:id="0"/>
    </w:p>
    <w:p w:rsidR="00493412" w:rsidRPr="00BE03F0" w:rsidRDefault="00410FDE">
      <w:pPr>
        <w:rPr>
          <w:rFonts w:ascii="Times New Roman" w:hAnsi="Times New Roman" w:cs="Times New Roman"/>
          <w:sz w:val="28"/>
          <w:szCs w:val="28"/>
        </w:rPr>
      </w:pPr>
      <w:r w:rsidRPr="00BE03F0">
        <w:rPr>
          <w:rFonts w:ascii="Times New Roman" w:hAnsi="Times New Roman" w:cs="Times New Roman"/>
          <w:sz w:val="28"/>
          <w:szCs w:val="28"/>
        </w:rPr>
        <w:t>По состоянию на 01.03.2024 г. вакантных должностей в ГКУ «Наурское лесничество» не имеется.</w:t>
      </w:r>
    </w:p>
    <w:sectPr w:rsidR="00493412" w:rsidRPr="00BE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D"/>
    <w:rsid w:val="001379DD"/>
    <w:rsid w:val="00410FDE"/>
    <w:rsid w:val="00493412"/>
    <w:rsid w:val="00B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3FA3"/>
  <w15:chartTrackingRefBased/>
  <w15:docId w15:val="{B365A5AB-B92B-4271-8B04-A28998DA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2024-03-07T08:55:00Z</dcterms:created>
  <dcterms:modified xsi:type="dcterms:W3CDTF">2024-03-07T08:57:00Z</dcterms:modified>
</cp:coreProperties>
</file>